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52841329"/>
        <w:docPartObj>
          <w:docPartGallery w:val="Cover Pages"/>
          <w:docPartUnique/>
        </w:docPartObj>
      </w:sdtPr>
      <w:sdtEndPr>
        <w:rPr>
          <w:noProof/>
          <w:lang w:eastAsia="de-DE"/>
        </w:rPr>
      </w:sdtEndPr>
      <w:sdtContent>
        <w:p w:rsidR="004B5461" w:rsidRDefault="008C4C5F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4597557</wp:posOffset>
                    </wp:positionH>
                    <wp:positionV relativeFrom="page">
                      <wp:posOffset>-19050</wp:posOffset>
                    </wp:positionV>
                    <wp:extent cx="3064988" cy="12929870"/>
                    <wp:effectExtent l="0" t="0" r="2540" b="5080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64988" cy="12929870"/>
                              <a:chOff x="54565" y="2850078"/>
                              <a:chExt cx="3089515" cy="10058400"/>
                            </a:xfrm>
                          </wpg:grpSpPr>
                          <wps:wsp>
                            <wps:cNvPr id="460" name="Rechteck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280" y="2850078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hteck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65" y="8736802"/>
                                <a:ext cx="3089515" cy="19616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de-DE"/>
                                    </w:rPr>
                                    <w:alias w:val="Autor"/>
                                    <w:id w:val="-4914674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B5461" w:rsidRPr="004B5461" w:rsidRDefault="004B5461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 xml:space="preserve">Prof. Dr.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lang w:val="de-DE"/>
                                    </w:rPr>
                                    <w:alias w:val="Firma"/>
                                    <w:id w:val="-153140920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B5461" w:rsidRPr="004B5461" w:rsidRDefault="004B5461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Universitätsklinikum …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-129336785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B5461" w:rsidRDefault="004B5461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[Datum]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e 453" o:spid="_x0000_s1026" style="position:absolute;margin-left:362pt;margin-top:-1.5pt;width:241.35pt;height:1018.1pt;z-index:251659264;mso-position-horizontal-relative:page;mso-position-vertical-relative:page" coordorigin="545,28500" coordsize="3089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">
                    <v:rect id="Rechteck 460" o:spid="_x0000_s1027" style="position:absolute;left:1722;top:28500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Rechteck 9" o:spid="_x0000_s1028" style="position:absolute;left:545;top:87368;width:30895;height:19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de-DE"/>
                              </w:rPr>
                              <w:alias w:val="Autor"/>
                              <w:id w:val="-4914674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B5461" w:rsidRPr="004B5461" w:rsidRDefault="004B5461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 xml:space="preserve">Prof. Dr.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lang w:val="de-DE"/>
                              </w:rPr>
                              <w:alias w:val="Firma"/>
                              <w:id w:val="-153140920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B5461" w:rsidRPr="004B5461" w:rsidRDefault="004B5461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Universitätsklinikum …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-129336785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.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B5461" w:rsidRDefault="004B5461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[Datum]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092E2E">
            <w:rPr>
              <w:noProof/>
              <w:lang w:val="en-US"/>
            </w:rPr>
            <w:drawing>
              <wp:anchor distT="0" distB="0" distL="114300" distR="114300" simplePos="0" relativeHeight="251665408" behindDoc="1" locked="0" layoutInCell="1" allowOverlap="1" wp14:anchorId="39C3F34C" wp14:editId="2D59868C">
                <wp:simplePos x="0" y="0"/>
                <wp:positionH relativeFrom="margin">
                  <wp:posOffset>-123636</wp:posOffset>
                </wp:positionH>
                <wp:positionV relativeFrom="paragraph">
                  <wp:posOffset>619</wp:posOffset>
                </wp:positionV>
                <wp:extent cx="3239135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469" y="21016"/>
                    <wp:lineTo x="21469" y="0"/>
                    <wp:lineTo x="19436" y="0"/>
                    <wp:lineTo x="0" y="0"/>
                  </wp:wrapPolygon>
                </wp:wrapTight>
                <wp:docPr id="3" name="Grafik 3" descr="http://www.glioblastom-forschung.com/fileadmin/templates/img/glioblasto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lioblastom-forschung.com/fileadmin/templates/img/glioblasto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13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5461" w:rsidRDefault="006D6D83" w:rsidP="004B5461">
          <w:pPr>
            <w:spacing w:line="360" w:lineRule="auto"/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5261511</wp:posOffset>
                    </wp:positionV>
                    <wp:extent cx="6970395" cy="1285875"/>
                    <wp:effectExtent l="0" t="0" r="15875" b="28575"/>
                    <wp:wrapNone/>
                    <wp:docPr id="463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12858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5461" w:rsidRPr="004B5461" w:rsidRDefault="004B5461">
                                <w:pPr>
                                  <w:pStyle w:val="KeinLeerraum"/>
                                  <w:jc w:val="right"/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 w:rsidRPr="004B546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Project Proposal </w:t>
                                </w:r>
                                <w:proofErr w:type="spellStart"/>
                                <w:r w:rsidRPr="004B546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Anni</w:t>
                                </w:r>
                                <w:proofErr w:type="spellEnd"/>
                                <w:r w:rsidRPr="004B546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-Hofmann Foundation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id w:val="-420256504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3F360D" w:rsidRPr="004B546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Information about the project and participating individuals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9" style="position:absolute;left:0;text-align:left;margin-left:0;margin-top:414.3pt;width:548.85pt;height:101.25pt;z-index:251661312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" o:allowincell="f" fillcolor="black [3213]" strokecolor="black [3213]" strokeweight="1.5pt">
                    <v:textbox inset="14.4pt,,14.4pt">
                      <w:txbxContent>
                        <w:p w:rsidR="004B5461" w:rsidRPr="004B5461" w:rsidRDefault="004B5461">
                          <w:pPr>
                            <w:pStyle w:val="KeinLeerraum"/>
                            <w:jc w:val="right"/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 w:rsidRPr="004B546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Project Proposal Anni-Hofmann Foundation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d w:val="-420256504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="003F360D" w:rsidRPr="004B546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Information about the project and participating individuals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1433C34" wp14:editId="1B697A8C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7231462</wp:posOffset>
                    </wp:positionV>
                    <wp:extent cx="6970395" cy="878774"/>
                    <wp:effectExtent l="0" t="0" r="0" b="0"/>
                    <wp:wrapNone/>
                    <wp:docPr id="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5461" w:rsidRPr="00A31C16" w:rsidRDefault="003F360D" w:rsidP="004B5461">
                                <w:pPr>
                                  <w:pStyle w:val="KeinLeerraum"/>
                                  <w:jc w:val="center"/>
                                  <w:rPr>
                                    <w:i/>
                                    <w:iCs/>
                                    <w:color w:val="AEAAAA" w:themeColor="background2" w:themeShade="BF"/>
                                    <w:sz w:val="96"/>
                                    <w:szCs w:val="96"/>
                                  </w:rPr>
                                </w:pPr>
                                <w:r w:rsidRPr="00A31C16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color w:val="AEAAAA" w:themeColor="background2" w:themeShade="BF"/>
                                    <w:sz w:val="36"/>
                                    <w:szCs w:val="28"/>
                                  </w:rPr>
                                  <w:t>Project Title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433C34" id="_x0000_s1030" style="position:absolute;left:0;text-align:left;margin-left:0;margin-top:569.4pt;width:548.85pt;height:69.2pt;z-index:251663360;visibility:visible;mso-wrap-style:square;mso-width-percent:90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" o:allowincell="f" fillcolor="#ededed [662]" stroked="f" strokeweight="1.5pt">
                    <v:textbox inset="14.4pt,,14.4pt">
                      <w:txbxContent>
                        <w:p w:rsidR="004B5461" w:rsidRPr="00A31C16" w:rsidRDefault="003F360D" w:rsidP="004B5461">
                          <w:pPr>
                            <w:pStyle w:val="KeinLeerraum"/>
                            <w:jc w:val="center"/>
                            <w:rPr>
                              <w:i/>
                              <w:iCs/>
                              <w:color w:val="AEAAAA" w:themeColor="background2" w:themeShade="BF"/>
                              <w:sz w:val="96"/>
                              <w:szCs w:val="96"/>
                            </w:rPr>
                          </w:pPr>
                          <w:r w:rsidRPr="00A31C16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AEAAAA" w:themeColor="background2" w:themeShade="BF"/>
                              <w:sz w:val="36"/>
                              <w:szCs w:val="28"/>
                            </w:rPr>
                            <w:t>Project Title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B5461" w:rsidRPr="004B5461">
            <w:rPr>
              <w:noProof/>
              <w:lang w:val="en-GB" w:eastAsia="de-DE"/>
            </w:rPr>
            <w:br w:type="page"/>
          </w:r>
        </w:p>
        <w:p w:rsidR="004B5461" w:rsidRDefault="008C4C5F" w:rsidP="004B5461">
          <w:pPr>
            <w:rPr>
              <w:noProof/>
              <w:lang w:eastAsia="de-DE"/>
            </w:rPr>
          </w:pPr>
        </w:p>
      </w:sdtContent>
    </w:sdt>
    <w:p w:rsidR="00D30922" w:rsidRDefault="00D30922" w:rsidP="004B5461">
      <w:pPr>
        <w:rPr>
          <w:rFonts w:ascii="Arial" w:hAnsi="Arial" w:cs="Arial"/>
          <w:b/>
          <w:lang w:val="en-GB"/>
        </w:rPr>
      </w:pPr>
      <w:r w:rsidRPr="004B5461">
        <w:rPr>
          <w:rFonts w:ascii="Arial" w:hAnsi="Arial" w:cs="Arial"/>
          <w:b/>
          <w:lang w:val="en-GB"/>
        </w:rPr>
        <w:t>Project Description</w:t>
      </w:r>
    </w:p>
    <w:p w:rsidR="00BD68BA" w:rsidRPr="004B5461" w:rsidRDefault="00BD68BA" w:rsidP="004B5461">
      <w:pPr>
        <w:rPr>
          <w:noProof/>
          <w:sz w:val="20"/>
          <w:szCs w:val="20"/>
          <w:lang w:eastAsia="de-DE"/>
        </w:rPr>
      </w:pPr>
    </w:p>
    <w:p w:rsidR="00D30922" w:rsidRPr="004B5461" w:rsidRDefault="00D30922" w:rsidP="00D30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State of the art and preliminary work</w:t>
      </w:r>
    </w:p>
    <w:p w:rsidR="00D30922" w:rsidRPr="004B5461" w:rsidRDefault="00D30922" w:rsidP="00D30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List of project-related publications of the applicants. To be eligible for continued funding (follow up application) at least 1 publication has to be already submitted or be in review. Please attach submitted manuscript.</w:t>
      </w:r>
    </w:p>
    <w:p w:rsidR="00D30922" w:rsidRPr="004B5461" w:rsidRDefault="00D30922" w:rsidP="00D30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4B5461">
        <w:rPr>
          <w:rFonts w:ascii="Arial" w:hAnsi="Arial" w:cs="Arial"/>
        </w:rPr>
        <w:t>Objectives</w:t>
      </w:r>
      <w:proofErr w:type="spellEnd"/>
      <w:r w:rsidRPr="004B5461">
        <w:rPr>
          <w:rFonts w:ascii="Arial" w:hAnsi="Arial" w:cs="Arial"/>
        </w:rPr>
        <w:t xml:space="preserve"> </w:t>
      </w:r>
      <w:proofErr w:type="spellStart"/>
      <w:r w:rsidRPr="004B5461">
        <w:rPr>
          <w:rFonts w:ascii="Arial" w:hAnsi="Arial" w:cs="Arial"/>
        </w:rPr>
        <w:t>and</w:t>
      </w:r>
      <w:proofErr w:type="spellEnd"/>
      <w:r w:rsidRPr="004B5461">
        <w:rPr>
          <w:rFonts w:ascii="Arial" w:hAnsi="Arial" w:cs="Arial"/>
        </w:rPr>
        <w:t xml:space="preserve"> </w:t>
      </w:r>
      <w:proofErr w:type="spellStart"/>
      <w:r w:rsidRPr="004B5461">
        <w:rPr>
          <w:rFonts w:ascii="Arial" w:hAnsi="Arial" w:cs="Arial"/>
        </w:rPr>
        <w:t>work</w:t>
      </w:r>
      <w:proofErr w:type="spellEnd"/>
      <w:r w:rsidRPr="004B5461">
        <w:rPr>
          <w:rFonts w:ascii="Arial" w:hAnsi="Arial" w:cs="Arial"/>
        </w:rPr>
        <w:t xml:space="preserve"> </w:t>
      </w:r>
      <w:proofErr w:type="spellStart"/>
      <w:r w:rsidRPr="004B5461">
        <w:rPr>
          <w:rFonts w:ascii="Arial" w:hAnsi="Arial" w:cs="Arial"/>
        </w:rPr>
        <w:t>programme</w:t>
      </w:r>
      <w:proofErr w:type="spellEnd"/>
    </w:p>
    <w:p w:rsidR="00D30922" w:rsidRPr="004B5461" w:rsidRDefault="00D30922" w:rsidP="00D30922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Anticipated total duration of the project</w:t>
      </w:r>
    </w:p>
    <w:p w:rsidR="00D30922" w:rsidRPr="004B5461" w:rsidRDefault="00D30922" w:rsidP="00D30922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4B5461">
        <w:rPr>
          <w:rFonts w:ascii="Arial" w:hAnsi="Arial" w:cs="Arial"/>
        </w:rPr>
        <w:t>Objectives</w:t>
      </w:r>
      <w:proofErr w:type="spellEnd"/>
    </w:p>
    <w:p w:rsidR="00D30922" w:rsidRPr="004B5461" w:rsidRDefault="00D30922" w:rsidP="00D30922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Work programme including proposed research methods and their availability</w:t>
      </w:r>
    </w:p>
    <w:p w:rsidR="00D30922" w:rsidRPr="004B5461" w:rsidRDefault="00D30922" w:rsidP="00D30922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B5461">
        <w:rPr>
          <w:rFonts w:ascii="Arial" w:hAnsi="Arial" w:cs="Arial"/>
        </w:rPr>
        <w:t xml:space="preserve">Data </w:t>
      </w:r>
      <w:proofErr w:type="spellStart"/>
      <w:r w:rsidRPr="004B5461">
        <w:rPr>
          <w:rFonts w:ascii="Arial" w:hAnsi="Arial" w:cs="Arial"/>
        </w:rPr>
        <w:t>handling</w:t>
      </w:r>
      <w:proofErr w:type="spellEnd"/>
    </w:p>
    <w:p w:rsidR="00D30922" w:rsidRPr="004B5461" w:rsidRDefault="00D30922" w:rsidP="00D30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Project requirements (composition of the project group,</w:t>
      </w:r>
      <w:r w:rsidRPr="004B5461">
        <w:rPr>
          <w:sz w:val="20"/>
          <w:szCs w:val="20"/>
          <w:lang w:val="en-GB"/>
        </w:rPr>
        <w:t xml:space="preserve"> </w:t>
      </w:r>
      <w:r w:rsidRPr="004B5461">
        <w:rPr>
          <w:rFonts w:ascii="Arial" w:hAnsi="Arial" w:cs="Arial"/>
          <w:lang w:val="en-GB"/>
        </w:rPr>
        <w:t>scientific equipment)</w:t>
      </w:r>
    </w:p>
    <w:p w:rsidR="00D30922" w:rsidRPr="004B5461" w:rsidRDefault="00D30922" w:rsidP="00D30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Bibliography concerning the state of the art, the research objectives, and the work programme</w:t>
      </w:r>
    </w:p>
    <w:p w:rsidR="00D30922" w:rsidRPr="004B5461" w:rsidRDefault="00D30922" w:rsidP="00D3092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4B5461">
        <w:rPr>
          <w:rFonts w:ascii="Arial" w:hAnsi="Arial" w:cs="Arial"/>
          <w:lang w:val="en-GB"/>
        </w:rPr>
        <w:t>Requested funds (personnel, consumables, animals, equipment, travelling costs and publication fees)</w:t>
      </w:r>
    </w:p>
    <w:p w:rsidR="003F360D" w:rsidRDefault="008E55CC" w:rsidP="00A07EF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3F360D">
        <w:rPr>
          <w:rFonts w:ascii="Arial" w:hAnsi="Arial" w:cs="Arial"/>
          <w:lang w:val="en-GB"/>
        </w:rPr>
        <w:t>E</w:t>
      </w:r>
      <w:r w:rsidR="00D30922" w:rsidRPr="003F360D">
        <w:rPr>
          <w:rFonts w:ascii="Arial" w:hAnsi="Arial" w:cs="Arial"/>
          <w:lang w:val="en-GB"/>
        </w:rPr>
        <w:t xml:space="preserve">ach applicant’s academic curriculum vitae including a list of up to ten of his/her most important publications </w:t>
      </w:r>
    </w:p>
    <w:p w:rsidR="003F360D" w:rsidRDefault="003F360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sdt>
      <w:sdtPr>
        <w:rPr>
          <w:rFonts w:ascii="Arial" w:hAnsi="Arial" w:cs="Arial"/>
          <w:sz w:val="24"/>
          <w:szCs w:val="24"/>
          <w:lang w:val="en-GB"/>
        </w:rPr>
        <w:id w:val="-735165223"/>
        <w:placeholder>
          <w:docPart w:val="DefaultPlaceholder_1081868574"/>
        </w:placeholder>
        <w:showingPlcHdr/>
      </w:sdtPr>
      <w:sdtEndPr/>
      <w:sdtContent>
        <w:p w:rsidR="00D30922" w:rsidRPr="003F360D" w:rsidRDefault="003F360D" w:rsidP="003F360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5A75CE">
            <w:rPr>
              <w:rStyle w:val="Platzhaltertext"/>
            </w:rPr>
            <w:t>Klicken Sie hier, um Text einzugeben.</w:t>
          </w:r>
        </w:p>
      </w:sdtContent>
    </w:sdt>
    <w:sectPr w:rsidR="00D30922" w:rsidRPr="003F360D" w:rsidSect="004B54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BD1" w:rsidRDefault="005A3BD1" w:rsidP="00D30922">
      <w:pPr>
        <w:spacing w:after="0" w:line="240" w:lineRule="auto"/>
      </w:pPr>
      <w:r>
        <w:separator/>
      </w:r>
    </w:p>
  </w:endnote>
  <w:endnote w:type="continuationSeparator" w:id="0">
    <w:p w:rsidR="005A3BD1" w:rsidRDefault="005A3BD1" w:rsidP="00D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1620"/>
      <w:docPartObj>
        <w:docPartGallery w:val="Page Numbers (Bottom of Page)"/>
        <w:docPartUnique/>
      </w:docPartObj>
    </w:sdtPr>
    <w:sdtEndPr/>
    <w:sdtContent>
      <w:p w:rsidR="004B5461" w:rsidRDefault="004B5461">
        <w:pPr>
          <w:pStyle w:val="Fuzeile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516EE39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B5461" w:rsidRDefault="004B546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C4C5F">
          <w:rPr>
            <w:noProof/>
          </w:rPr>
          <w:t>1</w:t>
        </w:r>
        <w:r>
          <w:fldChar w:fldCharType="end"/>
        </w:r>
      </w:p>
    </w:sdtContent>
  </w:sdt>
  <w:p w:rsidR="004B5461" w:rsidRDefault="004B54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BD1" w:rsidRDefault="005A3BD1" w:rsidP="00D30922">
      <w:pPr>
        <w:spacing w:after="0" w:line="240" w:lineRule="auto"/>
      </w:pPr>
      <w:r>
        <w:separator/>
      </w:r>
    </w:p>
  </w:footnote>
  <w:footnote w:type="continuationSeparator" w:id="0">
    <w:p w:rsidR="005A3BD1" w:rsidRDefault="005A3BD1" w:rsidP="00D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22" w:rsidRDefault="00D30922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59DE38" wp14:editId="57AECD41">
          <wp:simplePos x="0" y="0"/>
          <wp:positionH relativeFrom="column">
            <wp:posOffset>4452620</wp:posOffset>
          </wp:positionH>
          <wp:positionV relativeFrom="paragraph">
            <wp:posOffset>-182880</wp:posOffset>
          </wp:positionV>
          <wp:extent cx="1797685" cy="391160"/>
          <wp:effectExtent l="0" t="0" r="0" b="8890"/>
          <wp:wrapTight wrapText="bothSides">
            <wp:wrapPolygon edited="0">
              <wp:start x="0" y="0"/>
              <wp:lineTo x="0" y="21039"/>
              <wp:lineTo x="21287" y="21039"/>
              <wp:lineTo x="21287" y="0"/>
              <wp:lineTo x="19456" y="0"/>
              <wp:lineTo x="0" y="0"/>
            </wp:wrapPolygon>
          </wp:wrapTight>
          <wp:docPr id="6" name="Grafik 6" descr="http://www.glioblastom-forschung.com/fileadmin/templates/img/glioblasto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ioblastom-forschung.com/fileadmin/templates/img/glioblasto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2C52"/>
    <w:multiLevelType w:val="hybridMultilevel"/>
    <w:tmpl w:val="21C845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3D"/>
    <w:rsid w:val="00092E2E"/>
    <w:rsid w:val="00163819"/>
    <w:rsid w:val="002C14B2"/>
    <w:rsid w:val="00327D7B"/>
    <w:rsid w:val="003F360D"/>
    <w:rsid w:val="004B5461"/>
    <w:rsid w:val="005A3BD1"/>
    <w:rsid w:val="005E0036"/>
    <w:rsid w:val="00651B8D"/>
    <w:rsid w:val="006D6D83"/>
    <w:rsid w:val="00706E3D"/>
    <w:rsid w:val="00780C3A"/>
    <w:rsid w:val="008B743C"/>
    <w:rsid w:val="008C4C5F"/>
    <w:rsid w:val="008E55CC"/>
    <w:rsid w:val="00A07EF5"/>
    <w:rsid w:val="00A31C16"/>
    <w:rsid w:val="00B22F2A"/>
    <w:rsid w:val="00B91348"/>
    <w:rsid w:val="00BD68BA"/>
    <w:rsid w:val="00D30922"/>
    <w:rsid w:val="00E51995"/>
    <w:rsid w:val="00EF2688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DA10F4-10DE-4358-B4C5-2E549CEA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6E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922"/>
  </w:style>
  <w:style w:type="paragraph" w:styleId="Fuzeile">
    <w:name w:val="footer"/>
    <w:basedOn w:val="Standard"/>
    <w:link w:val="FuzeileZchn"/>
    <w:uiPriority w:val="99"/>
    <w:unhideWhenUsed/>
    <w:rsid w:val="00D3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922"/>
  </w:style>
  <w:style w:type="paragraph" w:styleId="KeinLeerraum">
    <w:name w:val="No Spacing"/>
    <w:link w:val="KeinLeerraumZchn"/>
    <w:uiPriority w:val="1"/>
    <w:qFormat/>
    <w:rsid w:val="004B5461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B5461"/>
    <w:rPr>
      <w:rFonts w:eastAsiaTheme="minorEastAsia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3F3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8F68C-E49E-4786-8533-1777D00FCFF3}"/>
      </w:docPartPr>
      <w:docPartBody>
        <w:p w:rsidR="000B226C" w:rsidRDefault="00BE481B">
          <w:r w:rsidRPr="005A75C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B"/>
    <w:rsid w:val="000B226C"/>
    <w:rsid w:val="00B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8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Title</vt:lpstr>
    </vt:vector>
  </TitlesOfParts>
  <Company>Universitätsklinikum …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Prof. Dr. </dc:creator>
  <cp:keywords/>
  <dc:description/>
  <cp:lastModifiedBy>Hüber Silvia</cp:lastModifiedBy>
  <cp:revision>12</cp:revision>
  <dcterms:created xsi:type="dcterms:W3CDTF">2019-07-24T10:50:00Z</dcterms:created>
  <dcterms:modified xsi:type="dcterms:W3CDTF">2019-11-05T14:16:00Z</dcterms:modified>
</cp:coreProperties>
</file>